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4D048" w14:textId="77777777" w:rsidR="009951A6" w:rsidRPr="00C21D13" w:rsidRDefault="009951A6" w:rsidP="00C21D13">
      <w:pPr>
        <w:jc w:val="center"/>
        <w:rPr>
          <w:b/>
          <w:sz w:val="28"/>
        </w:rPr>
      </w:pPr>
      <w:r w:rsidRPr="00C21D13">
        <w:rPr>
          <w:b/>
          <w:sz w:val="28"/>
        </w:rPr>
        <w:t>St. Luke College Ministry Intern Job Description</w:t>
      </w:r>
    </w:p>
    <w:p w14:paraId="19771A4C" w14:textId="77777777" w:rsidR="009951A6" w:rsidRPr="00C21D13" w:rsidRDefault="009951A6" w:rsidP="00C21D13">
      <w:pPr>
        <w:jc w:val="center"/>
        <w:rPr>
          <w:sz w:val="28"/>
        </w:rPr>
      </w:pPr>
      <w:r w:rsidRPr="00C21D13">
        <w:rPr>
          <w:sz w:val="28"/>
        </w:rPr>
        <w:t>College House School Year Intern Position</w:t>
      </w:r>
    </w:p>
    <w:p w14:paraId="09389BAC" w14:textId="77777777" w:rsidR="009951A6" w:rsidRDefault="009951A6"/>
    <w:p w14:paraId="5BB8CE17" w14:textId="7FD9CC47" w:rsidR="009951A6" w:rsidRDefault="00C21D13">
      <w:r w:rsidRPr="00C21D13">
        <w:rPr>
          <w:b/>
        </w:rPr>
        <w:t>Dates of Internship:</w:t>
      </w:r>
      <w:r>
        <w:t xml:space="preserve"> </w:t>
      </w:r>
      <w:r w:rsidR="00706453">
        <w:t>August 5</w:t>
      </w:r>
      <w:r w:rsidR="00706453" w:rsidRPr="00691EE2">
        <w:rPr>
          <w:vertAlign w:val="superscript"/>
        </w:rPr>
        <w:t>th</w:t>
      </w:r>
      <w:r w:rsidR="00691EE2">
        <w:t>-May 15</w:t>
      </w:r>
    </w:p>
    <w:p w14:paraId="5BC73E2E" w14:textId="77777777" w:rsidR="009951A6" w:rsidRDefault="009951A6"/>
    <w:p w14:paraId="05A94993" w14:textId="77777777" w:rsidR="009951A6" w:rsidRPr="00C21D13" w:rsidRDefault="009951A6">
      <w:pPr>
        <w:rPr>
          <w:b/>
        </w:rPr>
      </w:pPr>
      <w:r w:rsidRPr="00C21D13">
        <w:rPr>
          <w:b/>
        </w:rPr>
        <w:t>Job Summary</w:t>
      </w:r>
    </w:p>
    <w:p w14:paraId="4A783E3B" w14:textId="77777777" w:rsidR="009951A6" w:rsidRDefault="009951A6">
      <w:r>
        <w:t>The College House Intern position is an opportunity to explore, learn, and grow in ministry experience while serving those involved in St. Luke’s college ministry. Through this internship, the individual will assist the Director of College Ministry, serve the students at College House, an</w:t>
      </w:r>
      <w:r w:rsidR="00C21D13">
        <w:t>d develop in his/her</w:t>
      </w:r>
      <w:r>
        <w:t xml:space="preserve"> own personal, ministry, and leadership abilities through hands-on experience</w:t>
      </w:r>
      <w:r w:rsidR="002D6B90">
        <w:t xml:space="preserve"> during the fall and spring semesters</w:t>
      </w:r>
      <w:r>
        <w:t>.</w:t>
      </w:r>
    </w:p>
    <w:p w14:paraId="01F82F42" w14:textId="77777777" w:rsidR="009951A6" w:rsidRDefault="009951A6"/>
    <w:p w14:paraId="2939B7F1" w14:textId="77777777" w:rsidR="009951A6" w:rsidRPr="00C21D13" w:rsidRDefault="009951A6">
      <w:pPr>
        <w:rPr>
          <w:b/>
        </w:rPr>
      </w:pPr>
      <w:r w:rsidRPr="00C21D13">
        <w:rPr>
          <w:b/>
        </w:rPr>
        <w:t>Scope of Responsibility</w:t>
      </w:r>
    </w:p>
    <w:p w14:paraId="26525E8A" w14:textId="77777777" w:rsidR="002D6B90" w:rsidRDefault="002D6B90" w:rsidP="00C21D13">
      <w:pPr>
        <w:pStyle w:val="ListParagraph"/>
        <w:numPr>
          <w:ilvl w:val="0"/>
          <w:numId w:val="1"/>
        </w:numPr>
      </w:pPr>
      <w:r>
        <w:t>Work directly with Director of College Ministry within scope of ministry.</w:t>
      </w:r>
    </w:p>
    <w:p w14:paraId="41019146" w14:textId="77777777" w:rsidR="002D6B90" w:rsidRDefault="002D6B90" w:rsidP="00C21D13">
      <w:pPr>
        <w:pStyle w:val="ListParagraph"/>
        <w:numPr>
          <w:ilvl w:val="0"/>
          <w:numId w:val="1"/>
        </w:numPr>
      </w:pPr>
      <w:r>
        <w:t>Attend and serve at weekly events – Wednesday night service, Thursday lunch, small groups, and Sunday morning experience.</w:t>
      </w:r>
    </w:p>
    <w:p w14:paraId="742F0CA8" w14:textId="77777777" w:rsidR="002D6B90" w:rsidRDefault="002D6B90" w:rsidP="00C21D13">
      <w:pPr>
        <w:pStyle w:val="ListParagraph"/>
        <w:numPr>
          <w:ilvl w:val="0"/>
          <w:numId w:val="1"/>
        </w:numPr>
      </w:pPr>
      <w:r>
        <w:t>Attend college ministry trips – Fall Retreat &amp; Passion.</w:t>
      </w:r>
    </w:p>
    <w:p w14:paraId="4C058E41" w14:textId="77777777" w:rsidR="002D6B90" w:rsidRDefault="002D6B90" w:rsidP="00C21D13">
      <w:pPr>
        <w:pStyle w:val="ListParagraph"/>
        <w:numPr>
          <w:ilvl w:val="0"/>
          <w:numId w:val="1"/>
        </w:numPr>
      </w:pPr>
      <w:r>
        <w:t>Weekly meeting with Director of College Ministry for ministry planning and personal development.</w:t>
      </w:r>
    </w:p>
    <w:p w14:paraId="0C2F2BF5" w14:textId="77777777" w:rsidR="002D6B90" w:rsidRDefault="002D6B90" w:rsidP="00C21D13">
      <w:pPr>
        <w:pStyle w:val="ListParagraph"/>
        <w:numPr>
          <w:ilvl w:val="0"/>
          <w:numId w:val="1"/>
        </w:numPr>
      </w:pPr>
      <w:r>
        <w:t>Lead in creating a welcoming, gospel-focused environment at college ministry events.</w:t>
      </w:r>
    </w:p>
    <w:p w14:paraId="08B60F67" w14:textId="77777777" w:rsidR="002D6B90" w:rsidRDefault="002D6B90" w:rsidP="00C21D13">
      <w:pPr>
        <w:pStyle w:val="ListParagraph"/>
        <w:numPr>
          <w:ilvl w:val="0"/>
          <w:numId w:val="1"/>
        </w:numPr>
      </w:pPr>
      <w:r>
        <w:t>Occasionally lead and potentially teach at College House events.</w:t>
      </w:r>
    </w:p>
    <w:p w14:paraId="4B799B23" w14:textId="77777777" w:rsidR="002D6B90" w:rsidRDefault="002D6B90" w:rsidP="00C21D13">
      <w:pPr>
        <w:pStyle w:val="ListParagraph"/>
        <w:numPr>
          <w:ilvl w:val="0"/>
          <w:numId w:val="1"/>
        </w:numPr>
      </w:pPr>
      <w:r>
        <w:t>Communication outreach and follow-up to new students and current students.</w:t>
      </w:r>
    </w:p>
    <w:p w14:paraId="13417AD0" w14:textId="77777777" w:rsidR="00C21D13" w:rsidRDefault="00C21D13" w:rsidP="00C21D13">
      <w:pPr>
        <w:pStyle w:val="ListParagraph"/>
        <w:numPr>
          <w:ilvl w:val="0"/>
          <w:numId w:val="1"/>
        </w:numPr>
      </w:pPr>
      <w:r>
        <w:t>Help with fall kick-off events and campus outreach.</w:t>
      </w:r>
    </w:p>
    <w:p w14:paraId="52114305" w14:textId="77777777" w:rsidR="00483DD5" w:rsidRDefault="00483DD5" w:rsidP="00C21D13">
      <w:pPr>
        <w:pStyle w:val="ListParagraph"/>
        <w:numPr>
          <w:ilvl w:val="0"/>
          <w:numId w:val="1"/>
        </w:numPr>
      </w:pPr>
      <w:r>
        <w:t>Lead in areas of passion and gifting, as will be discussed and discovered as part of the internship.</w:t>
      </w:r>
    </w:p>
    <w:p w14:paraId="7B44FF43" w14:textId="77777777" w:rsidR="009951A6" w:rsidRDefault="002D6B90" w:rsidP="00C21D13">
      <w:pPr>
        <w:pStyle w:val="ListParagraph"/>
        <w:numPr>
          <w:ilvl w:val="0"/>
          <w:numId w:val="1"/>
        </w:numPr>
      </w:pPr>
      <w:r>
        <w:t>Other duties as assigned</w:t>
      </w:r>
      <w:r w:rsidR="00483DD5">
        <w:t>.</w:t>
      </w:r>
    </w:p>
    <w:p w14:paraId="2101B57D" w14:textId="77777777" w:rsidR="009951A6" w:rsidRDefault="009951A6"/>
    <w:p w14:paraId="599C3188" w14:textId="77777777" w:rsidR="009951A6" w:rsidRPr="00C21D13" w:rsidRDefault="009951A6">
      <w:pPr>
        <w:rPr>
          <w:b/>
        </w:rPr>
      </w:pPr>
      <w:r w:rsidRPr="00C21D13">
        <w:rPr>
          <w:b/>
        </w:rPr>
        <w:t>Qualifications &amp; Skills</w:t>
      </w:r>
    </w:p>
    <w:p w14:paraId="243AD6B3" w14:textId="77777777" w:rsidR="009951A6" w:rsidRDefault="009951A6" w:rsidP="00C21D13">
      <w:pPr>
        <w:pStyle w:val="ListParagraph"/>
        <w:numPr>
          <w:ilvl w:val="0"/>
          <w:numId w:val="2"/>
        </w:numPr>
      </w:pPr>
      <w:r>
        <w:t>Displays a willingness and passion to serve Christ in the local church of St. Luke.</w:t>
      </w:r>
    </w:p>
    <w:p w14:paraId="004B6780" w14:textId="77777777" w:rsidR="00C21D13" w:rsidRDefault="00C21D13" w:rsidP="00C21D13">
      <w:pPr>
        <w:pStyle w:val="ListParagraph"/>
        <w:numPr>
          <w:ilvl w:val="0"/>
          <w:numId w:val="2"/>
        </w:numPr>
      </w:pPr>
      <w:r>
        <w:t>Having or discerning a potential call to ministry.</w:t>
      </w:r>
    </w:p>
    <w:p w14:paraId="67CE3E23" w14:textId="77777777" w:rsidR="009951A6" w:rsidRDefault="002D6B90" w:rsidP="00C21D13">
      <w:pPr>
        <w:pStyle w:val="ListParagraph"/>
        <w:numPr>
          <w:ilvl w:val="0"/>
          <w:numId w:val="2"/>
        </w:numPr>
      </w:pPr>
      <w:r>
        <w:t>Able to follow direction and to take ownership and respo</w:t>
      </w:r>
      <w:r w:rsidR="00C21D13">
        <w:t>nsibility for</w:t>
      </w:r>
      <w:r>
        <w:t xml:space="preserve"> assigned tasks.</w:t>
      </w:r>
    </w:p>
    <w:p w14:paraId="6E32BE19" w14:textId="77777777" w:rsidR="00483DD5" w:rsidRDefault="00C21D13" w:rsidP="00C21D13">
      <w:pPr>
        <w:pStyle w:val="ListParagraph"/>
        <w:numPr>
          <w:ilvl w:val="0"/>
          <w:numId w:val="2"/>
        </w:numPr>
      </w:pPr>
      <w:r>
        <w:t>Attitude and language display</w:t>
      </w:r>
      <w:r w:rsidR="00483DD5">
        <w:t xml:space="preserve"> a positive and encouraging heart.</w:t>
      </w:r>
    </w:p>
    <w:p w14:paraId="2BB3B733" w14:textId="77777777" w:rsidR="00E368D3" w:rsidRDefault="00E368D3" w:rsidP="00C21D13">
      <w:pPr>
        <w:pStyle w:val="ListParagraph"/>
        <w:numPr>
          <w:ilvl w:val="0"/>
          <w:numId w:val="2"/>
        </w:numPr>
      </w:pPr>
      <w:r>
        <w:t>Ability to work well with a team and individually without supervision.</w:t>
      </w:r>
    </w:p>
    <w:p w14:paraId="2887EB95" w14:textId="77777777" w:rsidR="00E368D3" w:rsidRDefault="00E368D3" w:rsidP="00C21D13">
      <w:pPr>
        <w:pStyle w:val="ListParagraph"/>
        <w:numPr>
          <w:ilvl w:val="0"/>
          <w:numId w:val="2"/>
        </w:numPr>
      </w:pPr>
      <w:r>
        <w:t>Capable of maintaining a positive attitude and flexibility when ministry is unpredictable.</w:t>
      </w:r>
    </w:p>
    <w:p w14:paraId="0165749F" w14:textId="517F5FA3" w:rsidR="00483DD5" w:rsidRDefault="003B16CA" w:rsidP="00C21D13">
      <w:pPr>
        <w:pStyle w:val="ListParagraph"/>
        <w:numPr>
          <w:ilvl w:val="0"/>
          <w:numId w:val="2"/>
        </w:numPr>
      </w:pPr>
      <w:r>
        <w:t>D</w:t>
      </w:r>
      <w:r w:rsidR="00C21D13">
        <w:t>isplay</w:t>
      </w:r>
      <w:r>
        <w:t>s</w:t>
      </w:r>
      <w:bookmarkStart w:id="0" w:name="_GoBack"/>
      <w:bookmarkEnd w:id="0"/>
      <w:r w:rsidR="00C21D13">
        <w:t xml:space="preserve"> commitment to</w:t>
      </w:r>
      <w:r w:rsidR="00483DD5">
        <w:t xml:space="preserve"> St. Luke Church </w:t>
      </w:r>
      <w:r w:rsidR="00C21D13">
        <w:t xml:space="preserve">and College House activities and alignment </w:t>
      </w:r>
      <w:r w:rsidR="00483DD5">
        <w:t>with</w:t>
      </w:r>
      <w:r w:rsidR="00C21D13">
        <w:t xml:space="preserve"> beliefs</w:t>
      </w:r>
      <w:r w:rsidR="00483DD5">
        <w:t xml:space="preserve"> </w:t>
      </w:r>
      <w:r w:rsidR="00C21D13">
        <w:t>and support</w:t>
      </w:r>
      <w:r w:rsidR="00483DD5">
        <w:t xml:space="preserve"> of St. Luke Church.</w:t>
      </w:r>
    </w:p>
    <w:p w14:paraId="2C37A1CC" w14:textId="77777777" w:rsidR="00C21D13" w:rsidRDefault="00C21D13" w:rsidP="00C21D13">
      <w:pPr>
        <w:pStyle w:val="ListParagraph"/>
        <w:numPr>
          <w:ilvl w:val="0"/>
          <w:numId w:val="2"/>
        </w:numPr>
      </w:pPr>
      <w:r>
        <w:t>Completion of at least one year of college, or equivalent experience, since graduating high school.</w:t>
      </w:r>
    </w:p>
    <w:p w14:paraId="6D46E520" w14:textId="77777777" w:rsidR="00E368D3" w:rsidRDefault="00C21D13" w:rsidP="00C21D13">
      <w:pPr>
        <w:pStyle w:val="ListParagraph"/>
        <w:numPr>
          <w:ilvl w:val="0"/>
          <w:numId w:val="2"/>
        </w:numPr>
      </w:pPr>
      <w:r>
        <w:t>Flexibility with school and/</w:t>
      </w:r>
      <w:r w:rsidR="00483DD5">
        <w:t>or other work schedule to perform responsibilities, including weekly meetings and big events/trips.</w:t>
      </w:r>
    </w:p>
    <w:sectPr w:rsidR="00E368D3" w:rsidSect="00B416AB">
      <w:pgSz w:w="12240" w:h="15840"/>
      <w:pgMar w:top="1440" w:right="1440" w:bottom="1440" w:left="1440" w:header="720" w:footer="1123"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165F9"/>
    <w:multiLevelType w:val="hybridMultilevel"/>
    <w:tmpl w:val="7FB8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41112"/>
    <w:multiLevelType w:val="hybridMultilevel"/>
    <w:tmpl w:val="2C46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453"/>
    <w:rsid w:val="002D6B90"/>
    <w:rsid w:val="003B16CA"/>
    <w:rsid w:val="00454B33"/>
    <w:rsid w:val="00483DD5"/>
    <w:rsid w:val="00691EE2"/>
    <w:rsid w:val="00706453"/>
    <w:rsid w:val="0076792D"/>
    <w:rsid w:val="009951A6"/>
    <w:rsid w:val="00A03F59"/>
    <w:rsid w:val="00A45F6D"/>
    <w:rsid w:val="00B416AB"/>
    <w:rsid w:val="00C0011C"/>
    <w:rsid w:val="00C21D13"/>
    <w:rsid w:val="00D1257F"/>
    <w:rsid w:val="00D64506"/>
    <w:rsid w:val="00E368D3"/>
    <w:rsid w:val="00E84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97E1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324</Words>
  <Characters>1850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2019-05-02T14:36:00Z</dcterms:created>
  <dcterms:modified xsi:type="dcterms:W3CDTF">2019-05-06T18:41:00Z</dcterms:modified>
</cp:coreProperties>
</file>